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77777777" w:rsidR="00F00AF4" w:rsidRDefault="00F00AF4" w:rsidP="00DD48FF">
      <w:pPr>
        <w:pStyle w:val="a4"/>
        <w:jc w:val="center"/>
      </w:pPr>
      <w:r w:rsidRPr="00713783">
        <w:rPr>
          <w:color w:val="E42326"/>
        </w:rPr>
        <w:t xml:space="preserve">вебсайт: </w:t>
      </w:r>
      <w:r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82"/>
        <w:gridCol w:w="4581"/>
        <w:gridCol w:w="2982"/>
        <w:gridCol w:w="1270"/>
      </w:tblGrid>
      <w:tr w:rsidR="00CF4B7C" w14:paraId="22487D4F" w14:textId="77777777" w:rsidTr="00CF4B7C">
        <w:trPr>
          <w:trHeight w:val="416"/>
        </w:trPr>
        <w:tc>
          <w:tcPr>
            <w:tcW w:w="2353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404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3082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76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CF4B7C" w14:paraId="41BA13FC" w14:textId="77777777" w:rsidTr="00CF4B7C">
        <w:trPr>
          <w:trHeight w:val="1554"/>
        </w:trPr>
        <w:tc>
          <w:tcPr>
            <w:tcW w:w="2353" w:type="dxa"/>
          </w:tcPr>
          <w:p w14:paraId="51FBFAF7" w14:textId="77777777" w:rsidR="00CF4B7C" w:rsidRDefault="00CF4B7C" w:rsidP="00CF4B7C"/>
          <w:p w14:paraId="4AD7C992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CF4B7C" w:rsidRPr="006873CB" w:rsidRDefault="00CF4B7C" w:rsidP="003461BE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6A462BFE" w:rsidR="006873CB" w:rsidRPr="00DF446E" w:rsidRDefault="00C670B6" w:rsidP="00B7042C">
            <w:pPr>
              <w:jc w:val="center"/>
            </w:pPr>
            <w:r>
              <w:t>10х14</w:t>
            </w:r>
          </w:p>
        </w:tc>
        <w:tc>
          <w:tcPr>
            <w:tcW w:w="4404" w:type="dxa"/>
          </w:tcPr>
          <w:p w14:paraId="53546FD0" w14:textId="77777777" w:rsidR="00CF4B7C" w:rsidRDefault="00CF4B7C" w:rsidP="00CF4B7C">
            <w:r>
              <w:t>Сваи шаг 2 м, глубина 2.5 м, диаметр 0.35 м</w:t>
            </w:r>
          </w:p>
          <w:p w14:paraId="69524FEF" w14:textId="77777777" w:rsidR="00CF4B7C" w:rsidRDefault="00CF4B7C" w:rsidP="00CF4B7C">
            <w:r>
              <w:t>Лента ширина 0.4 м, высота 0.6 м</w:t>
            </w:r>
          </w:p>
          <w:p w14:paraId="15D167B5" w14:textId="77777777" w:rsidR="00CF4B7C" w:rsidRDefault="00A37138" w:rsidP="00CF4B7C">
            <w:r>
              <w:t>Арматура композитная</w:t>
            </w:r>
            <w:r w:rsidR="00CF4B7C">
              <w:t xml:space="preserve"> диаметр 12 мм</w:t>
            </w:r>
          </w:p>
          <w:p w14:paraId="1D84431A" w14:textId="77777777" w:rsidR="00CF4B7C" w:rsidRDefault="00CF4B7C" w:rsidP="00CF4B7C">
            <w:r>
              <w:t>Бетон марка М300</w:t>
            </w:r>
          </w:p>
          <w:p w14:paraId="760F06B2" w14:textId="77777777" w:rsidR="00CF4B7C" w:rsidRPr="00BE631B" w:rsidRDefault="002A7E46" w:rsidP="00CF4B7C">
            <w:r>
              <w:t>Несъемная утепленная опалубка</w:t>
            </w:r>
            <w:r w:rsidR="00CF4B7C">
              <w:t>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980DB18" w14:textId="77777777" w:rsidR="00CF4B7C" w:rsidRDefault="00CF4B7C" w:rsidP="00CF4B7C"/>
          <w:p w14:paraId="1F61E816" w14:textId="77777777" w:rsidR="00CF4B7C" w:rsidRDefault="00CF4B7C" w:rsidP="00CF4B7C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76" w:type="dxa"/>
          </w:tcPr>
          <w:p w14:paraId="0A114898" w14:textId="77777777" w:rsidR="00551AC1" w:rsidRPr="00B43EEB" w:rsidRDefault="00551AC1" w:rsidP="00CF4B7C">
            <w:pPr>
              <w:jc w:val="center"/>
            </w:pPr>
          </w:p>
          <w:p w14:paraId="0FF18A6C" w14:textId="45B34CB6" w:rsidR="00DD2E78" w:rsidRDefault="00C670B6" w:rsidP="001674D2">
            <w:pPr>
              <w:jc w:val="center"/>
            </w:pPr>
            <w:r>
              <w:t>794</w:t>
            </w:r>
            <w:r w:rsidR="00BF0EE6">
              <w:t> 000</w:t>
            </w:r>
          </w:p>
          <w:p w14:paraId="1FD17674" w14:textId="4F4E168F" w:rsidR="00BF0EE6" w:rsidRPr="00DD2E78" w:rsidRDefault="00BF0EE6" w:rsidP="001674D2">
            <w:pPr>
              <w:jc w:val="center"/>
            </w:pPr>
            <w:r>
              <w:t>Рублей</w:t>
            </w:r>
          </w:p>
        </w:tc>
      </w:tr>
      <w:tr w:rsidR="00CF4B7C" w14:paraId="7EDF8CB0" w14:textId="77777777" w:rsidTr="00CF4B7C">
        <w:trPr>
          <w:trHeight w:val="1981"/>
        </w:trPr>
        <w:tc>
          <w:tcPr>
            <w:tcW w:w="2353" w:type="dxa"/>
          </w:tcPr>
          <w:p w14:paraId="1A9D8E34" w14:textId="77777777" w:rsidR="00CF4B7C" w:rsidRDefault="00CF4B7C" w:rsidP="00CF4B7C">
            <w:pPr>
              <w:jc w:val="center"/>
            </w:pPr>
          </w:p>
          <w:p w14:paraId="29652AB2" w14:textId="77777777" w:rsidR="00CF4B7C" w:rsidRDefault="00CF4B7C" w:rsidP="00CF4B7C"/>
          <w:p w14:paraId="2923C548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CF4B7C" w:rsidRDefault="00CF4B7C" w:rsidP="00CF4B7C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404" w:type="dxa"/>
          </w:tcPr>
          <w:p w14:paraId="255F6DDD" w14:textId="77777777" w:rsidR="00CF4B7C" w:rsidRDefault="00DD2E78" w:rsidP="00CF4B7C">
            <w:r>
              <w:t>Толщина 0.15</w:t>
            </w:r>
            <w:r w:rsidR="00CF4B7C">
              <w:t xml:space="preserve"> м</w:t>
            </w:r>
          </w:p>
          <w:p w14:paraId="59067566" w14:textId="77777777" w:rsidR="00CF4B7C" w:rsidRDefault="00A37138" w:rsidP="00CF4B7C">
            <w:r>
              <w:t>Арматура композитная</w:t>
            </w:r>
            <w:r w:rsidR="00CF4B7C">
              <w:t xml:space="preserve"> 10 мм</w:t>
            </w:r>
          </w:p>
          <w:p w14:paraId="67D2BA25" w14:textId="77777777" w:rsidR="00CF4B7C" w:rsidRDefault="00CF4B7C" w:rsidP="00CF4B7C">
            <w:r>
              <w:t>Ячейка 0.25 м*0.25 м</w:t>
            </w:r>
          </w:p>
          <w:p w14:paraId="1A3C1375" w14:textId="77777777" w:rsidR="00CF4B7C" w:rsidRDefault="00CF4B7C" w:rsidP="00CF4B7C">
            <w:r>
              <w:t>Пенопласт 50 мм</w:t>
            </w:r>
          </w:p>
          <w:p w14:paraId="0DC32634" w14:textId="77777777" w:rsidR="00CF4B7C" w:rsidRDefault="00CF4B7C" w:rsidP="00CF4B7C">
            <w:r>
              <w:t>Бетон марка М300</w:t>
            </w:r>
          </w:p>
          <w:p w14:paraId="129D634C" w14:textId="77777777" w:rsidR="00CF4B7C" w:rsidRDefault="00CF4B7C" w:rsidP="00CF4B7C">
            <w:r>
              <w:t>Опалубка, расходные материалы, авто услуги, работа монтажников</w:t>
            </w:r>
          </w:p>
        </w:tc>
        <w:tc>
          <w:tcPr>
            <w:tcW w:w="3082" w:type="dxa"/>
          </w:tcPr>
          <w:p w14:paraId="3AF71C3F" w14:textId="77777777" w:rsidR="00CF4B7C" w:rsidRDefault="00CF4B7C" w:rsidP="00CF4B7C">
            <w:pPr>
              <w:jc w:val="center"/>
            </w:pPr>
          </w:p>
          <w:p w14:paraId="35037B39" w14:textId="77777777" w:rsidR="00CF4B7C" w:rsidRDefault="00CF4B7C" w:rsidP="00CF4B7C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76" w:type="dxa"/>
          </w:tcPr>
          <w:p w14:paraId="619B077B" w14:textId="77777777" w:rsidR="006873CB" w:rsidRDefault="006873CB" w:rsidP="00C74EE3">
            <w:pPr>
              <w:jc w:val="center"/>
            </w:pPr>
          </w:p>
          <w:p w14:paraId="3B51754A" w14:textId="13FB9A39" w:rsidR="00DD2E78" w:rsidRDefault="00C670B6" w:rsidP="00C74EE3">
            <w:pPr>
              <w:jc w:val="center"/>
            </w:pPr>
            <w:r>
              <w:t>700</w:t>
            </w:r>
            <w:r w:rsidR="00BF0EE6">
              <w:t> 000</w:t>
            </w:r>
          </w:p>
          <w:p w14:paraId="6D30A966" w14:textId="5A7A902D" w:rsidR="00BF0EE6" w:rsidRDefault="00BF0EE6" w:rsidP="00C74EE3">
            <w:pPr>
              <w:jc w:val="center"/>
            </w:pPr>
            <w:r>
              <w:t>Рублей</w:t>
            </w:r>
          </w:p>
        </w:tc>
      </w:tr>
      <w:tr w:rsidR="00280121" w14:paraId="584461A4" w14:textId="77777777" w:rsidTr="00280121">
        <w:trPr>
          <w:trHeight w:val="790"/>
        </w:trPr>
        <w:tc>
          <w:tcPr>
            <w:tcW w:w="2353" w:type="dxa"/>
          </w:tcPr>
          <w:p w14:paraId="612525A9" w14:textId="77777777" w:rsidR="00280121" w:rsidRDefault="00280121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404" w:type="dxa"/>
          </w:tcPr>
          <w:p w14:paraId="6922A99F" w14:textId="77777777" w:rsidR="00280121" w:rsidRDefault="00280121" w:rsidP="00280121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71D221CF" w14:textId="77777777" w:rsidR="00280121" w:rsidRDefault="00280121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76" w:type="dxa"/>
          </w:tcPr>
          <w:p w14:paraId="4009EAEA" w14:textId="00930ECD" w:rsidR="00DD2E78" w:rsidRDefault="00C670B6" w:rsidP="00280121">
            <w:pPr>
              <w:jc w:val="center"/>
            </w:pPr>
            <w:r>
              <w:t>308</w:t>
            </w:r>
            <w:r w:rsidR="00BF0EE6">
              <w:t> 000</w:t>
            </w:r>
          </w:p>
          <w:p w14:paraId="203CD1AB" w14:textId="6FC9FE6F" w:rsidR="00BF0EE6" w:rsidRDefault="00BF0EE6" w:rsidP="00280121">
            <w:pPr>
              <w:jc w:val="center"/>
            </w:pPr>
            <w:r>
              <w:t>Рублей</w:t>
            </w:r>
          </w:p>
        </w:tc>
      </w:tr>
      <w:tr w:rsidR="00CF4B7C" w14:paraId="1B3F5860" w14:textId="77777777" w:rsidTr="00CF4B7C">
        <w:trPr>
          <w:trHeight w:val="1335"/>
        </w:trPr>
        <w:tc>
          <w:tcPr>
            <w:tcW w:w="2353" w:type="dxa"/>
          </w:tcPr>
          <w:p w14:paraId="5262A638" w14:textId="77777777" w:rsidR="00CF4B7C" w:rsidRDefault="00CF4B7C" w:rsidP="00CF4B7C">
            <w:pPr>
              <w:jc w:val="center"/>
            </w:pPr>
          </w:p>
          <w:p w14:paraId="2D8FA3C9" w14:textId="77777777" w:rsidR="00CF4B7C" w:rsidRDefault="00CF4B7C" w:rsidP="00CF4B7C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CF4B7C" w:rsidRDefault="00CF4B7C" w:rsidP="00CF4B7C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404" w:type="dxa"/>
          </w:tcPr>
          <w:p w14:paraId="48BD9C56" w14:textId="77777777" w:rsidR="00CF4B7C" w:rsidRDefault="003C49D1" w:rsidP="00CF4B7C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3082" w:type="dxa"/>
          </w:tcPr>
          <w:p w14:paraId="2D236064" w14:textId="77777777" w:rsidR="00CF4B7C" w:rsidRDefault="00CF4B7C" w:rsidP="00CF4B7C"/>
          <w:p w14:paraId="4135AB4E" w14:textId="77777777" w:rsidR="00CF4B7C" w:rsidRDefault="00CF4B7C" w:rsidP="00CF4B7C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76" w:type="dxa"/>
          </w:tcPr>
          <w:p w14:paraId="42F9940C" w14:textId="77777777" w:rsidR="00CF4B7C" w:rsidRDefault="00CF4B7C" w:rsidP="00CF4B7C">
            <w:pPr>
              <w:jc w:val="center"/>
            </w:pPr>
          </w:p>
          <w:p w14:paraId="33A2C566" w14:textId="5FE4DB82" w:rsidR="00BF0EE6" w:rsidRDefault="00BF0EE6" w:rsidP="00BF0EE6">
            <w:pPr>
              <w:jc w:val="center"/>
            </w:pPr>
            <w:r>
              <w:t>1</w:t>
            </w:r>
            <w:r w:rsidR="00196C80">
              <w:t>8</w:t>
            </w:r>
            <w:r>
              <w:t>0 000</w:t>
            </w:r>
          </w:p>
          <w:p w14:paraId="5DC2F50A" w14:textId="50E017CE" w:rsidR="00BF0EE6" w:rsidRDefault="00BF0EE6" w:rsidP="00BF0EE6">
            <w:pPr>
              <w:jc w:val="center"/>
            </w:pPr>
            <w:r>
              <w:t>Рублей</w:t>
            </w:r>
          </w:p>
        </w:tc>
      </w:tr>
      <w:tr w:rsidR="00CF4B7C" w14:paraId="239E2CB3" w14:textId="77777777" w:rsidTr="00CF4B7C">
        <w:trPr>
          <w:trHeight w:val="1128"/>
        </w:trPr>
        <w:tc>
          <w:tcPr>
            <w:tcW w:w="2353" w:type="dxa"/>
          </w:tcPr>
          <w:p w14:paraId="682E293F" w14:textId="77777777" w:rsidR="00CF4B7C" w:rsidRPr="004A0B23" w:rsidRDefault="00CF4B7C" w:rsidP="00CF4B7C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CF4B7C" w:rsidRDefault="00CF4B7C" w:rsidP="00CF4B7C">
            <w:pPr>
              <w:jc w:val="center"/>
            </w:pPr>
            <w:r>
              <w:t>Внутренние и внешние несущие стены</w:t>
            </w:r>
          </w:p>
          <w:p w14:paraId="3E7AC249" w14:textId="681C040F" w:rsidR="00C74EE3" w:rsidRPr="00DF446E" w:rsidRDefault="00C670B6" w:rsidP="00CF4B7C">
            <w:pPr>
              <w:jc w:val="center"/>
            </w:pPr>
            <w:r>
              <w:t>10</w:t>
            </w:r>
            <w:r w:rsidR="00BF0EE6">
              <w:t>х</w:t>
            </w:r>
            <w:r>
              <w:t>14</w:t>
            </w:r>
          </w:p>
        </w:tc>
        <w:tc>
          <w:tcPr>
            <w:tcW w:w="4404" w:type="dxa"/>
          </w:tcPr>
          <w:p w14:paraId="067C4C28" w14:textId="69C603A5" w:rsidR="00DF12C3" w:rsidRPr="003C49D1" w:rsidRDefault="00766A62" w:rsidP="00CF4B7C">
            <w:r>
              <w:t xml:space="preserve">Толщина стен </w:t>
            </w:r>
            <w:r w:rsidR="00B1500A">
              <w:t>4</w:t>
            </w:r>
            <w:r w:rsidR="00A94E08">
              <w:t>00 мм</w:t>
            </w:r>
            <w:r w:rsidR="00AF6BBF">
              <w:t xml:space="preserve"> (наружные), </w:t>
            </w:r>
            <w:r w:rsidR="00A94E08">
              <w:t>высота</w:t>
            </w:r>
            <w:r w:rsidR="00EB1E25">
              <w:t xml:space="preserve"> </w:t>
            </w:r>
            <w:r w:rsidR="003C49D1">
              <w:t xml:space="preserve">этажа </w:t>
            </w:r>
            <w:r w:rsidR="00AF6BBF">
              <w:t>3</w:t>
            </w:r>
            <w:r w:rsidR="003C49D1">
              <w:t xml:space="preserve"> м </w:t>
            </w:r>
          </w:p>
          <w:p w14:paraId="698241A4" w14:textId="77777777" w:rsidR="00CF4B7C" w:rsidRDefault="00CF4B7C" w:rsidP="00CF4B7C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3082" w:type="dxa"/>
          </w:tcPr>
          <w:p w14:paraId="451D29BD" w14:textId="77777777" w:rsidR="00CF4B7C" w:rsidRDefault="00CF4B7C" w:rsidP="00CF4B7C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CF4B7C" w:rsidRDefault="00CF4B7C" w:rsidP="00CF4B7C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76" w:type="dxa"/>
          </w:tcPr>
          <w:p w14:paraId="7620A02E" w14:textId="77777777" w:rsidR="00280121" w:rsidRDefault="00280121" w:rsidP="00E67038"/>
          <w:p w14:paraId="495D15BF" w14:textId="0828F679" w:rsidR="00E67038" w:rsidRDefault="00221477" w:rsidP="00221477">
            <w:r>
              <w:t xml:space="preserve"> </w:t>
            </w:r>
            <w:r w:rsidR="00BF0EE6">
              <w:t xml:space="preserve">  </w:t>
            </w:r>
            <w:r w:rsidR="00C670B6">
              <w:t>779</w:t>
            </w:r>
            <w:r w:rsidR="00BF0EE6">
              <w:t xml:space="preserve"> 0</w:t>
            </w:r>
            <w:r w:rsidR="002B0D61">
              <w:t>00</w:t>
            </w:r>
          </w:p>
          <w:p w14:paraId="19BA8572" w14:textId="0F8074A6" w:rsidR="002B0D61" w:rsidRPr="00E67038" w:rsidRDefault="002B0D61" w:rsidP="00E67038">
            <w:pPr>
              <w:jc w:val="center"/>
            </w:pPr>
            <w:r>
              <w:t>Рублей</w:t>
            </w:r>
          </w:p>
        </w:tc>
      </w:tr>
      <w:tr w:rsidR="00CF4B7C" w14:paraId="6600B433" w14:textId="77777777" w:rsidTr="00CF4B7C">
        <w:trPr>
          <w:trHeight w:val="1128"/>
        </w:trPr>
        <w:tc>
          <w:tcPr>
            <w:tcW w:w="2353" w:type="dxa"/>
          </w:tcPr>
          <w:p w14:paraId="0625910B" w14:textId="77777777" w:rsidR="00CF4B7C" w:rsidRDefault="00CF4B7C" w:rsidP="00CF4B7C">
            <w:pPr>
              <w:jc w:val="center"/>
              <w:rPr>
                <w:b/>
              </w:rPr>
            </w:pPr>
          </w:p>
          <w:p w14:paraId="6A3A0772" w14:textId="77777777" w:rsidR="00CF4B7C" w:rsidRPr="00CB5F7D" w:rsidRDefault="00DD48FF" w:rsidP="00CF4B7C">
            <w:pPr>
              <w:jc w:val="center"/>
            </w:pPr>
            <w:r>
              <w:t>В</w:t>
            </w:r>
            <w:r w:rsidR="00CF4B7C">
              <w:t>нутренние межкомнатные стены</w:t>
            </w:r>
          </w:p>
        </w:tc>
        <w:tc>
          <w:tcPr>
            <w:tcW w:w="4404" w:type="dxa"/>
          </w:tcPr>
          <w:p w14:paraId="4F3C7FF2" w14:textId="77777777" w:rsidR="00CF4B7C" w:rsidRDefault="00551AC1" w:rsidP="00CF4B7C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="003E03DA" w:rsidRPr="003E03DA">
              <w:t>3</w:t>
            </w:r>
            <w:r w:rsidR="00CF4B7C">
              <w:t xml:space="preserve"> м</w:t>
            </w:r>
          </w:p>
          <w:p w14:paraId="5F055774" w14:textId="77777777" w:rsidR="00CF4B7C" w:rsidRDefault="00CF4B7C" w:rsidP="00CF4B7C">
            <w:r>
              <w:t>Марка по плотности Д500</w:t>
            </w:r>
          </w:p>
          <w:p w14:paraId="6AF8F699" w14:textId="77777777" w:rsidR="00CF4B7C" w:rsidRDefault="00CF4B7C" w:rsidP="00CF4B7C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3082" w:type="dxa"/>
          </w:tcPr>
          <w:p w14:paraId="6C193647" w14:textId="77777777" w:rsidR="00CF4B7C" w:rsidRDefault="00CF4B7C" w:rsidP="00CF4B7C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76" w:type="dxa"/>
          </w:tcPr>
          <w:p w14:paraId="1E4434CF" w14:textId="77777777" w:rsidR="001674D2" w:rsidRDefault="001674D2" w:rsidP="001C6F34">
            <w:pPr>
              <w:jc w:val="center"/>
            </w:pPr>
          </w:p>
          <w:p w14:paraId="42D68D0A" w14:textId="20BE10D7" w:rsidR="00AF6BBF" w:rsidRDefault="00C670B6" w:rsidP="001C6F34">
            <w:pPr>
              <w:jc w:val="center"/>
            </w:pPr>
            <w:r>
              <w:t>169</w:t>
            </w:r>
            <w:r w:rsidR="00BF0EE6">
              <w:t> 000</w:t>
            </w:r>
          </w:p>
          <w:p w14:paraId="39AABC25" w14:textId="66DAE191" w:rsidR="00BF0EE6" w:rsidRPr="00551AC1" w:rsidRDefault="00BF0EE6" w:rsidP="001C6F34">
            <w:pPr>
              <w:jc w:val="center"/>
            </w:pPr>
            <w:r>
              <w:t>Рублей</w:t>
            </w:r>
          </w:p>
        </w:tc>
      </w:tr>
      <w:tr w:rsidR="00CF4B7C" w14:paraId="7D0C527F" w14:textId="77777777" w:rsidTr="00CF4B7C">
        <w:trPr>
          <w:trHeight w:val="1093"/>
        </w:trPr>
        <w:tc>
          <w:tcPr>
            <w:tcW w:w="2353" w:type="dxa"/>
          </w:tcPr>
          <w:p w14:paraId="440E03C9" w14:textId="77777777" w:rsidR="00CF4B7C" w:rsidRPr="00BF0EE6" w:rsidRDefault="00CF4B7C" w:rsidP="00CF4B7C">
            <w:pPr>
              <w:rPr>
                <w:rFonts w:cstheme="minorHAnsi"/>
              </w:rPr>
            </w:pPr>
          </w:p>
          <w:p w14:paraId="68B4082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404" w:type="dxa"/>
          </w:tcPr>
          <w:p w14:paraId="5DA929EA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CF4B7C" w:rsidRPr="00BF0EE6" w:rsidRDefault="00CF4B7C" w:rsidP="00CF4B7C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3082" w:type="dxa"/>
          </w:tcPr>
          <w:p w14:paraId="1CB52604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</w:p>
          <w:p w14:paraId="6C801E4C" w14:textId="77777777" w:rsidR="00CF4B7C" w:rsidRPr="00BF0EE6" w:rsidRDefault="00CF4B7C" w:rsidP="00CF4B7C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0A174851" w14:textId="77777777" w:rsidR="00CF4B7C" w:rsidRPr="00BF0EE6" w:rsidRDefault="00CF4B7C" w:rsidP="00551AC1">
            <w:pPr>
              <w:jc w:val="center"/>
              <w:rPr>
                <w:rFonts w:cstheme="minorHAnsi"/>
              </w:rPr>
            </w:pPr>
          </w:p>
          <w:p w14:paraId="341C8AE3" w14:textId="295AA2FF" w:rsidR="002B0D61" w:rsidRPr="00BF0EE6" w:rsidRDefault="00C670B6" w:rsidP="00FA7E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249</w:t>
            </w:r>
            <w:r w:rsidR="00BF0EE6" w:rsidRPr="00BF0EE6">
              <w:rPr>
                <w:rFonts w:cstheme="minorHAnsi"/>
              </w:rPr>
              <w:t> 000</w:t>
            </w:r>
          </w:p>
          <w:p w14:paraId="784EAB3E" w14:textId="06342BAB" w:rsidR="00BF0EE6" w:rsidRPr="00BF0EE6" w:rsidRDefault="00BF0EE6" w:rsidP="00FA7E9D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  <w:tr w:rsidR="00CF4B7C" w14:paraId="52E7CF98" w14:textId="77777777" w:rsidTr="00CF4B7C">
        <w:trPr>
          <w:trHeight w:val="1517"/>
        </w:trPr>
        <w:tc>
          <w:tcPr>
            <w:tcW w:w="2353" w:type="dxa"/>
          </w:tcPr>
          <w:p w14:paraId="6F94005D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CF4B7C" w:rsidRPr="00BF0EE6" w:rsidRDefault="00CF4B7C" w:rsidP="00CF4B7C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BF0EE6" w:rsidRPr="00BF0EE6" w:rsidRDefault="00BF0EE6" w:rsidP="00BF0EE6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CF4B7C" w:rsidRPr="00BF0EE6" w:rsidRDefault="00BF0EE6" w:rsidP="00BF0EE6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404" w:type="dxa"/>
          </w:tcPr>
          <w:p w14:paraId="54C18C36" w14:textId="77777777" w:rsidR="00BF0EE6" w:rsidRPr="00BF0EE6" w:rsidRDefault="00BF0EE6" w:rsidP="00BF0EE6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BF0EE6" w:rsidRPr="00BF0EE6" w:rsidRDefault="00BF0EE6" w:rsidP="00BF0EE6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BF0EE6" w:rsidRPr="00BF0EE6" w:rsidRDefault="00BF0EE6" w:rsidP="00BF0EE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CF4B7C" w:rsidRPr="00BF0EE6" w:rsidRDefault="00BF0EE6" w:rsidP="00BF0EE6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3082" w:type="dxa"/>
          </w:tcPr>
          <w:p w14:paraId="4EA22FAE" w14:textId="01645480" w:rsidR="00CF4B7C" w:rsidRPr="00BF0EE6" w:rsidRDefault="00BF0EE6" w:rsidP="002B0D61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6" w:type="dxa"/>
          </w:tcPr>
          <w:p w14:paraId="3F0BFE7A" w14:textId="77777777" w:rsidR="006873CB" w:rsidRPr="00BF0EE6" w:rsidRDefault="006873CB" w:rsidP="00B43EEB">
            <w:pPr>
              <w:rPr>
                <w:rFonts w:cstheme="minorHAnsi"/>
              </w:rPr>
            </w:pPr>
          </w:p>
          <w:p w14:paraId="2FB23678" w14:textId="43A1F172" w:rsidR="00221477" w:rsidRPr="00BF0EE6" w:rsidRDefault="00DD2E78" w:rsidP="00221477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 </w:t>
            </w:r>
          </w:p>
          <w:p w14:paraId="054A20D0" w14:textId="5EEC115C" w:rsidR="002B0D61" w:rsidRPr="00BF0EE6" w:rsidRDefault="00BF0EE6" w:rsidP="002570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C670B6">
              <w:rPr>
                <w:rFonts w:cstheme="minorHAnsi"/>
              </w:rPr>
              <w:t>900</w:t>
            </w:r>
            <w:bookmarkStart w:id="0" w:name="_GoBack"/>
            <w:bookmarkEnd w:id="0"/>
            <w:r w:rsidR="0022005C" w:rsidRPr="00BF0EE6">
              <w:rPr>
                <w:rFonts w:cstheme="minorHAnsi"/>
              </w:rPr>
              <w:t> </w:t>
            </w:r>
            <w:r>
              <w:rPr>
                <w:rFonts w:cstheme="minorHAnsi"/>
              </w:rPr>
              <w:t>0</w:t>
            </w:r>
            <w:r w:rsidR="0022005C" w:rsidRPr="00BF0EE6">
              <w:rPr>
                <w:rFonts w:cstheme="minorHAnsi"/>
              </w:rPr>
              <w:t>00</w:t>
            </w:r>
          </w:p>
          <w:p w14:paraId="71368060" w14:textId="47011E89" w:rsidR="0022005C" w:rsidRPr="00BF0EE6" w:rsidRDefault="0022005C" w:rsidP="0025701F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6C80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73C2B"/>
    <w:rsid w:val="004913DB"/>
    <w:rsid w:val="004A0B23"/>
    <w:rsid w:val="004A2561"/>
    <w:rsid w:val="004C0296"/>
    <w:rsid w:val="004D610A"/>
    <w:rsid w:val="00531432"/>
    <w:rsid w:val="00551AC1"/>
    <w:rsid w:val="005A4E26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E5844"/>
    <w:rsid w:val="00904DD9"/>
    <w:rsid w:val="00940B1B"/>
    <w:rsid w:val="0094365A"/>
    <w:rsid w:val="009505CD"/>
    <w:rsid w:val="00963CE6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C11356"/>
    <w:rsid w:val="00C20668"/>
    <w:rsid w:val="00C25C01"/>
    <w:rsid w:val="00C34A2F"/>
    <w:rsid w:val="00C53549"/>
    <w:rsid w:val="00C670B6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F12C3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31D03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F0A8-F6F3-438B-84F6-89744277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2024-01-24T07:48:00Z</dcterms:created>
  <dcterms:modified xsi:type="dcterms:W3CDTF">2024-01-24T07:48:00Z</dcterms:modified>
</cp:coreProperties>
</file>