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proofErr w:type="gramStart"/>
      <w:r w:rsidRPr="00713783">
        <w:rPr>
          <w:color w:val="E42326"/>
        </w:rPr>
        <w:t xml:space="preserve">почта:  </w:t>
      </w:r>
      <w:r>
        <w:t>info@zavodpb.ru</w:t>
      </w:r>
      <w:proofErr w:type="gramEnd"/>
    </w:p>
    <w:p w14:paraId="3740A74F" w14:textId="77777777" w:rsidR="00F00AF4" w:rsidRDefault="00F00AF4" w:rsidP="00DD48FF">
      <w:pPr>
        <w:pStyle w:val="a4"/>
        <w:jc w:val="center"/>
      </w:pPr>
      <w:r w:rsidRPr="00713783">
        <w:rPr>
          <w:color w:val="E42326"/>
        </w:rPr>
        <w:t xml:space="preserve">вебсайт: </w:t>
      </w:r>
      <w:r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82"/>
        <w:gridCol w:w="4581"/>
        <w:gridCol w:w="2982"/>
        <w:gridCol w:w="1270"/>
      </w:tblGrid>
      <w:tr w:rsidR="00CF4B7C" w14:paraId="22487D4F" w14:textId="77777777" w:rsidTr="00CF4B7C">
        <w:trPr>
          <w:trHeight w:val="416"/>
        </w:trPr>
        <w:tc>
          <w:tcPr>
            <w:tcW w:w="2353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404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3082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76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CF4B7C" w14:paraId="41BA13FC" w14:textId="77777777" w:rsidTr="00CF4B7C">
        <w:trPr>
          <w:trHeight w:val="1554"/>
        </w:trPr>
        <w:tc>
          <w:tcPr>
            <w:tcW w:w="2353" w:type="dxa"/>
          </w:tcPr>
          <w:p w14:paraId="51FBFAF7" w14:textId="77777777" w:rsidR="00CF4B7C" w:rsidRDefault="00CF4B7C" w:rsidP="00CF4B7C"/>
          <w:p w14:paraId="4AD7C992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CF4B7C" w:rsidRPr="006873CB" w:rsidRDefault="00CF4B7C" w:rsidP="003461BE">
            <w:pPr>
              <w:jc w:val="center"/>
            </w:pPr>
            <w:r>
              <w:t>Свайно-</w:t>
            </w:r>
            <w:proofErr w:type="spellStart"/>
            <w:r>
              <w:t>ростверковая</w:t>
            </w:r>
            <w:proofErr w:type="spellEnd"/>
            <w:r>
              <w:t xml:space="preserve"> лента</w:t>
            </w:r>
          </w:p>
          <w:p w14:paraId="272BB892" w14:textId="71137869" w:rsidR="006873CB" w:rsidRPr="00DF446E" w:rsidRDefault="00BF0EE6" w:rsidP="00B7042C">
            <w:pPr>
              <w:jc w:val="center"/>
            </w:pPr>
            <w:r>
              <w:t>9,5х9,5</w:t>
            </w:r>
          </w:p>
        </w:tc>
        <w:tc>
          <w:tcPr>
            <w:tcW w:w="4404" w:type="dxa"/>
          </w:tcPr>
          <w:p w14:paraId="53546FD0" w14:textId="77777777" w:rsidR="00CF4B7C" w:rsidRDefault="00CF4B7C" w:rsidP="00CF4B7C">
            <w:r>
              <w:t>Сваи шаг 2 м, глубина 2.5 м, диаметр 0.35 м</w:t>
            </w:r>
          </w:p>
          <w:p w14:paraId="69524FEF" w14:textId="77777777" w:rsidR="00CF4B7C" w:rsidRDefault="00CF4B7C" w:rsidP="00CF4B7C">
            <w:r>
              <w:t>Лента ширина 0.4 м, высота 0.6 м</w:t>
            </w:r>
          </w:p>
          <w:p w14:paraId="15D167B5" w14:textId="77777777" w:rsidR="00CF4B7C" w:rsidRDefault="00A37138" w:rsidP="00CF4B7C">
            <w:r>
              <w:t>Арматура композитная</w:t>
            </w:r>
            <w:r w:rsidR="00CF4B7C">
              <w:t xml:space="preserve"> диаметр 12 мм</w:t>
            </w:r>
          </w:p>
          <w:p w14:paraId="1D84431A" w14:textId="77777777" w:rsidR="00CF4B7C" w:rsidRDefault="00CF4B7C" w:rsidP="00CF4B7C">
            <w:r>
              <w:t>Бетон марка М300</w:t>
            </w:r>
          </w:p>
          <w:p w14:paraId="760F06B2" w14:textId="77777777" w:rsidR="00CF4B7C" w:rsidRPr="00BE631B" w:rsidRDefault="002A7E46" w:rsidP="00CF4B7C">
            <w:r>
              <w:t>Несъемная утепленная опалубка</w:t>
            </w:r>
            <w:r w:rsidR="00CF4B7C">
              <w:t>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980DB18" w14:textId="77777777" w:rsidR="00CF4B7C" w:rsidRDefault="00CF4B7C" w:rsidP="00CF4B7C"/>
          <w:p w14:paraId="1F61E816" w14:textId="77777777" w:rsidR="00CF4B7C" w:rsidRDefault="00CF4B7C" w:rsidP="00CF4B7C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76" w:type="dxa"/>
          </w:tcPr>
          <w:p w14:paraId="0A114898" w14:textId="77777777" w:rsidR="00551AC1" w:rsidRPr="00B43EEB" w:rsidRDefault="00551AC1" w:rsidP="00CF4B7C">
            <w:pPr>
              <w:jc w:val="center"/>
            </w:pPr>
          </w:p>
          <w:p w14:paraId="0FF18A6C" w14:textId="05402E75" w:rsidR="00DD2E78" w:rsidRDefault="00196C80" w:rsidP="001674D2">
            <w:pPr>
              <w:jc w:val="center"/>
            </w:pPr>
            <w:r>
              <w:t>630</w:t>
            </w:r>
            <w:r w:rsidR="00BF0EE6">
              <w:t> 000</w:t>
            </w:r>
          </w:p>
          <w:p w14:paraId="1FD17674" w14:textId="4F4E168F" w:rsidR="00BF0EE6" w:rsidRPr="00DD2E78" w:rsidRDefault="00BF0EE6" w:rsidP="001674D2">
            <w:pPr>
              <w:jc w:val="center"/>
            </w:pPr>
            <w:r>
              <w:t>Рублей</w:t>
            </w:r>
          </w:p>
        </w:tc>
      </w:tr>
      <w:tr w:rsidR="00CF4B7C" w14:paraId="7EDF8CB0" w14:textId="77777777" w:rsidTr="00CF4B7C">
        <w:trPr>
          <w:trHeight w:val="1981"/>
        </w:trPr>
        <w:tc>
          <w:tcPr>
            <w:tcW w:w="2353" w:type="dxa"/>
          </w:tcPr>
          <w:p w14:paraId="1A9D8E34" w14:textId="77777777" w:rsidR="00CF4B7C" w:rsidRDefault="00CF4B7C" w:rsidP="00CF4B7C">
            <w:pPr>
              <w:jc w:val="center"/>
            </w:pPr>
          </w:p>
          <w:p w14:paraId="29652AB2" w14:textId="77777777" w:rsidR="00CF4B7C" w:rsidRDefault="00CF4B7C" w:rsidP="00CF4B7C"/>
          <w:p w14:paraId="2923C548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CF4B7C" w:rsidRDefault="00CF4B7C" w:rsidP="00CF4B7C">
            <w:pPr>
              <w:jc w:val="center"/>
            </w:pPr>
            <w:r>
              <w:t>поверх свайно-</w:t>
            </w:r>
            <w:proofErr w:type="spellStart"/>
            <w:r>
              <w:t>ростверковой</w:t>
            </w:r>
            <w:proofErr w:type="spellEnd"/>
            <w:r>
              <w:t xml:space="preserve"> ленты</w:t>
            </w:r>
          </w:p>
        </w:tc>
        <w:tc>
          <w:tcPr>
            <w:tcW w:w="4404" w:type="dxa"/>
          </w:tcPr>
          <w:p w14:paraId="255F6DDD" w14:textId="77777777" w:rsidR="00CF4B7C" w:rsidRDefault="00DD2E78" w:rsidP="00CF4B7C">
            <w:r>
              <w:t>Толщина 0.15</w:t>
            </w:r>
            <w:r w:rsidR="00CF4B7C">
              <w:t xml:space="preserve"> м</w:t>
            </w:r>
          </w:p>
          <w:p w14:paraId="59067566" w14:textId="77777777" w:rsidR="00CF4B7C" w:rsidRDefault="00A37138" w:rsidP="00CF4B7C">
            <w:r>
              <w:t>Арматура композитная</w:t>
            </w:r>
            <w:r w:rsidR="00CF4B7C">
              <w:t xml:space="preserve"> 10 мм</w:t>
            </w:r>
          </w:p>
          <w:p w14:paraId="67D2BA25" w14:textId="77777777" w:rsidR="00CF4B7C" w:rsidRDefault="00CF4B7C" w:rsidP="00CF4B7C">
            <w:r>
              <w:t>Ячейка 0.25 м*0.25 м</w:t>
            </w:r>
          </w:p>
          <w:p w14:paraId="1A3C1375" w14:textId="77777777" w:rsidR="00CF4B7C" w:rsidRDefault="00CF4B7C" w:rsidP="00CF4B7C">
            <w:r>
              <w:t>Пенопласт 50 мм</w:t>
            </w:r>
          </w:p>
          <w:p w14:paraId="0DC32634" w14:textId="77777777" w:rsidR="00CF4B7C" w:rsidRDefault="00CF4B7C" w:rsidP="00CF4B7C">
            <w:r>
              <w:t>Бетон марка М300</w:t>
            </w:r>
          </w:p>
          <w:p w14:paraId="129D634C" w14:textId="77777777" w:rsidR="00CF4B7C" w:rsidRDefault="00CF4B7C" w:rsidP="00CF4B7C">
            <w:r>
              <w:t>Опалубка,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AF71C3F" w14:textId="77777777" w:rsidR="00CF4B7C" w:rsidRDefault="00CF4B7C" w:rsidP="00CF4B7C">
            <w:pPr>
              <w:jc w:val="center"/>
            </w:pPr>
          </w:p>
          <w:p w14:paraId="35037B39" w14:textId="77777777" w:rsidR="00CF4B7C" w:rsidRDefault="00CF4B7C" w:rsidP="00CF4B7C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76" w:type="dxa"/>
          </w:tcPr>
          <w:p w14:paraId="619B077B" w14:textId="77777777" w:rsidR="006873CB" w:rsidRDefault="006873CB" w:rsidP="00C74EE3">
            <w:pPr>
              <w:jc w:val="center"/>
            </w:pPr>
          </w:p>
          <w:p w14:paraId="3B51754A" w14:textId="2E5011A2" w:rsidR="00DD2E78" w:rsidRDefault="00196C80" w:rsidP="00C74EE3">
            <w:pPr>
              <w:jc w:val="center"/>
            </w:pPr>
            <w:r>
              <w:t>452</w:t>
            </w:r>
            <w:r w:rsidR="00BF0EE6">
              <w:t> 000</w:t>
            </w:r>
          </w:p>
          <w:p w14:paraId="6D30A966" w14:textId="5A7A902D" w:rsidR="00BF0EE6" w:rsidRDefault="00BF0EE6" w:rsidP="00C74EE3">
            <w:pPr>
              <w:jc w:val="center"/>
            </w:pPr>
            <w:r>
              <w:t>Рублей</w:t>
            </w:r>
          </w:p>
        </w:tc>
      </w:tr>
      <w:tr w:rsidR="00280121" w14:paraId="584461A4" w14:textId="77777777" w:rsidTr="00280121">
        <w:trPr>
          <w:trHeight w:val="790"/>
        </w:trPr>
        <w:tc>
          <w:tcPr>
            <w:tcW w:w="2353" w:type="dxa"/>
          </w:tcPr>
          <w:p w14:paraId="612525A9" w14:textId="77777777" w:rsidR="00280121" w:rsidRDefault="00280121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404" w:type="dxa"/>
          </w:tcPr>
          <w:p w14:paraId="6922A99F" w14:textId="77777777" w:rsidR="00280121" w:rsidRDefault="00280121" w:rsidP="00280121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3082" w:type="dxa"/>
          </w:tcPr>
          <w:p w14:paraId="71D221CF" w14:textId="77777777" w:rsidR="00280121" w:rsidRDefault="00280121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76" w:type="dxa"/>
          </w:tcPr>
          <w:p w14:paraId="4009EAEA" w14:textId="012540F1" w:rsidR="00DD2E78" w:rsidRDefault="00196C80" w:rsidP="00280121">
            <w:pPr>
              <w:jc w:val="center"/>
            </w:pPr>
            <w:r>
              <w:t>199</w:t>
            </w:r>
            <w:r w:rsidR="00BF0EE6">
              <w:t> 000</w:t>
            </w:r>
          </w:p>
          <w:p w14:paraId="203CD1AB" w14:textId="6FC9FE6F" w:rsidR="00BF0EE6" w:rsidRDefault="00BF0EE6" w:rsidP="00280121">
            <w:pPr>
              <w:jc w:val="center"/>
            </w:pPr>
            <w:r>
              <w:t>Рублей</w:t>
            </w:r>
          </w:p>
        </w:tc>
      </w:tr>
      <w:tr w:rsidR="00CF4B7C" w14:paraId="1B3F5860" w14:textId="77777777" w:rsidTr="00CF4B7C">
        <w:trPr>
          <w:trHeight w:val="1335"/>
        </w:trPr>
        <w:tc>
          <w:tcPr>
            <w:tcW w:w="2353" w:type="dxa"/>
          </w:tcPr>
          <w:p w14:paraId="5262A638" w14:textId="77777777" w:rsidR="00CF4B7C" w:rsidRDefault="00CF4B7C" w:rsidP="00CF4B7C">
            <w:pPr>
              <w:jc w:val="center"/>
            </w:pPr>
          </w:p>
          <w:p w14:paraId="2D8FA3C9" w14:textId="77777777" w:rsidR="00CF4B7C" w:rsidRDefault="00CF4B7C" w:rsidP="00CF4B7C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CF4B7C" w:rsidRDefault="00CF4B7C" w:rsidP="00CF4B7C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404" w:type="dxa"/>
          </w:tcPr>
          <w:p w14:paraId="48BD9C56" w14:textId="77777777" w:rsidR="00CF4B7C" w:rsidRDefault="003C49D1" w:rsidP="00CF4B7C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3082" w:type="dxa"/>
          </w:tcPr>
          <w:p w14:paraId="2D236064" w14:textId="77777777" w:rsidR="00CF4B7C" w:rsidRDefault="00CF4B7C" w:rsidP="00CF4B7C"/>
          <w:p w14:paraId="4135AB4E" w14:textId="77777777" w:rsidR="00CF4B7C" w:rsidRDefault="00CF4B7C" w:rsidP="00CF4B7C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76" w:type="dxa"/>
          </w:tcPr>
          <w:p w14:paraId="42F9940C" w14:textId="77777777" w:rsidR="00CF4B7C" w:rsidRDefault="00CF4B7C" w:rsidP="00CF4B7C">
            <w:pPr>
              <w:jc w:val="center"/>
            </w:pPr>
          </w:p>
          <w:p w14:paraId="33A2C566" w14:textId="5FE4DB82" w:rsidR="00BF0EE6" w:rsidRDefault="00BF0EE6" w:rsidP="00BF0EE6">
            <w:pPr>
              <w:jc w:val="center"/>
            </w:pPr>
            <w:r>
              <w:t>1</w:t>
            </w:r>
            <w:r w:rsidR="00196C80">
              <w:t>8</w:t>
            </w:r>
            <w:r>
              <w:t>0 000</w:t>
            </w:r>
          </w:p>
          <w:p w14:paraId="5DC2F50A" w14:textId="50E017CE" w:rsidR="00BF0EE6" w:rsidRDefault="00BF0EE6" w:rsidP="00BF0EE6">
            <w:pPr>
              <w:jc w:val="center"/>
            </w:pPr>
            <w:r>
              <w:t>Рублей</w:t>
            </w:r>
          </w:p>
        </w:tc>
      </w:tr>
      <w:tr w:rsidR="00CF4B7C" w14:paraId="239E2CB3" w14:textId="77777777" w:rsidTr="00CF4B7C">
        <w:trPr>
          <w:trHeight w:val="1128"/>
        </w:trPr>
        <w:tc>
          <w:tcPr>
            <w:tcW w:w="2353" w:type="dxa"/>
          </w:tcPr>
          <w:p w14:paraId="682E293F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CF4B7C" w:rsidRDefault="00CF4B7C" w:rsidP="00CF4B7C">
            <w:pPr>
              <w:jc w:val="center"/>
            </w:pPr>
            <w:r>
              <w:t>Внутренние и внешние несущие стены</w:t>
            </w:r>
          </w:p>
          <w:p w14:paraId="3E7AC249" w14:textId="5FC72467" w:rsidR="00C74EE3" w:rsidRPr="00DF446E" w:rsidRDefault="00BF0EE6" w:rsidP="00CF4B7C">
            <w:pPr>
              <w:jc w:val="center"/>
            </w:pPr>
            <w:r>
              <w:t>9,5х9,5</w:t>
            </w:r>
          </w:p>
        </w:tc>
        <w:tc>
          <w:tcPr>
            <w:tcW w:w="4404" w:type="dxa"/>
          </w:tcPr>
          <w:p w14:paraId="067C4C28" w14:textId="69C603A5" w:rsidR="00DF12C3" w:rsidRPr="003C49D1" w:rsidRDefault="00766A62" w:rsidP="00CF4B7C">
            <w:r>
              <w:t xml:space="preserve">Толщина стен </w:t>
            </w:r>
            <w:r w:rsidR="00B1500A">
              <w:t>4</w:t>
            </w:r>
            <w:r w:rsidR="00A94E08">
              <w:t>00 мм</w:t>
            </w:r>
            <w:r w:rsidR="00AF6BBF">
              <w:t xml:space="preserve"> (наружные), </w:t>
            </w:r>
            <w:r w:rsidR="00A94E08">
              <w:t>высота</w:t>
            </w:r>
            <w:r w:rsidR="00EB1E25">
              <w:t xml:space="preserve"> </w:t>
            </w:r>
            <w:r w:rsidR="003C49D1">
              <w:t xml:space="preserve">этажа </w:t>
            </w:r>
            <w:r w:rsidR="00AF6BBF">
              <w:t>3</w:t>
            </w:r>
            <w:r w:rsidR="003C49D1">
              <w:t xml:space="preserve"> м </w:t>
            </w:r>
          </w:p>
          <w:p w14:paraId="698241A4" w14:textId="77777777" w:rsidR="00CF4B7C" w:rsidRDefault="00CF4B7C" w:rsidP="00CF4B7C">
            <w:r>
              <w:t>Встроенные перемычки с двух каркасным армированием (</w:t>
            </w:r>
            <w:proofErr w:type="spellStart"/>
            <w:r>
              <w:t>тригоны</w:t>
            </w:r>
            <w:proofErr w:type="spellEnd"/>
            <w:r>
              <w:t>) по периметру стен, над оконными и дверными проемами</w:t>
            </w:r>
          </w:p>
        </w:tc>
        <w:tc>
          <w:tcPr>
            <w:tcW w:w="3082" w:type="dxa"/>
          </w:tcPr>
          <w:p w14:paraId="451D29BD" w14:textId="77777777" w:rsidR="00CF4B7C" w:rsidRDefault="00CF4B7C" w:rsidP="00CF4B7C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CF4B7C" w:rsidRDefault="00CF4B7C" w:rsidP="00CF4B7C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76" w:type="dxa"/>
          </w:tcPr>
          <w:p w14:paraId="7620A02E" w14:textId="77777777" w:rsidR="00280121" w:rsidRDefault="00280121" w:rsidP="00E67038"/>
          <w:p w14:paraId="495D15BF" w14:textId="0F203A68" w:rsidR="00E67038" w:rsidRDefault="00221477" w:rsidP="00221477">
            <w:r>
              <w:t xml:space="preserve"> </w:t>
            </w:r>
            <w:r w:rsidR="00BF0EE6">
              <w:t xml:space="preserve">  </w:t>
            </w:r>
            <w:r w:rsidR="00196C80">
              <w:t>605</w:t>
            </w:r>
            <w:r w:rsidR="00BF0EE6">
              <w:t xml:space="preserve"> 0</w:t>
            </w:r>
            <w:r w:rsidR="002B0D61">
              <w:t>00</w:t>
            </w:r>
          </w:p>
          <w:p w14:paraId="19BA8572" w14:textId="0F8074A6" w:rsidR="002B0D61" w:rsidRPr="00E67038" w:rsidRDefault="002B0D61" w:rsidP="00E67038">
            <w:pPr>
              <w:jc w:val="center"/>
            </w:pPr>
            <w:r>
              <w:t>Рублей</w:t>
            </w:r>
          </w:p>
        </w:tc>
      </w:tr>
      <w:tr w:rsidR="00CF4B7C" w14:paraId="6600B433" w14:textId="77777777" w:rsidTr="00CF4B7C">
        <w:trPr>
          <w:trHeight w:val="1128"/>
        </w:trPr>
        <w:tc>
          <w:tcPr>
            <w:tcW w:w="2353" w:type="dxa"/>
          </w:tcPr>
          <w:p w14:paraId="0625910B" w14:textId="77777777" w:rsidR="00CF4B7C" w:rsidRDefault="00CF4B7C" w:rsidP="00CF4B7C">
            <w:pPr>
              <w:jc w:val="center"/>
              <w:rPr>
                <w:b/>
              </w:rPr>
            </w:pPr>
          </w:p>
          <w:p w14:paraId="6A3A0772" w14:textId="77777777" w:rsidR="00CF4B7C" w:rsidRPr="00CB5F7D" w:rsidRDefault="00DD48FF" w:rsidP="00CF4B7C">
            <w:pPr>
              <w:jc w:val="center"/>
            </w:pPr>
            <w:r>
              <w:t>В</w:t>
            </w:r>
            <w:r w:rsidR="00CF4B7C">
              <w:t>нутренние межкомнатные стены</w:t>
            </w:r>
          </w:p>
        </w:tc>
        <w:tc>
          <w:tcPr>
            <w:tcW w:w="4404" w:type="dxa"/>
          </w:tcPr>
          <w:p w14:paraId="4F3C7FF2" w14:textId="77777777" w:rsidR="00CF4B7C" w:rsidRDefault="00551AC1" w:rsidP="00CF4B7C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="003E03DA" w:rsidRPr="003E03DA">
              <w:t>3</w:t>
            </w:r>
            <w:r w:rsidR="00CF4B7C">
              <w:t xml:space="preserve"> м</w:t>
            </w:r>
          </w:p>
          <w:p w14:paraId="5F055774" w14:textId="77777777" w:rsidR="00CF4B7C" w:rsidRDefault="00CF4B7C" w:rsidP="00CF4B7C">
            <w:r>
              <w:t>Марка по плотности Д500</w:t>
            </w:r>
          </w:p>
          <w:p w14:paraId="6AF8F699" w14:textId="77777777" w:rsidR="00CF4B7C" w:rsidRDefault="00CF4B7C" w:rsidP="00CF4B7C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3082" w:type="dxa"/>
          </w:tcPr>
          <w:p w14:paraId="6C193647" w14:textId="77777777" w:rsidR="00CF4B7C" w:rsidRDefault="00CF4B7C" w:rsidP="00CF4B7C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76" w:type="dxa"/>
          </w:tcPr>
          <w:p w14:paraId="1E4434CF" w14:textId="77777777" w:rsidR="001674D2" w:rsidRDefault="001674D2" w:rsidP="001C6F34">
            <w:pPr>
              <w:jc w:val="center"/>
            </w:pPr>
          </w:p>
          <w:p w14:paraId="42D68D0A" w14:textId="74CBC347" w:rsidR="00AF6BBF" w:rsidRDefault="00196C80" w:rsidP="001C6F34">
            <w:pPr>
              <w:jc w:val="center"/>
            </w:pPr>
            <w:r>
              <w:t>100</w:t>
            </w:r>
            <w:r w:rsidR="00BF0EE6">
              <w:t> 000</w:t>
            </w:r>
          </w:p>
          <w:p w14:paraId="39AABC25" w14:textId="66DAE191" w:rsidR="00BF0EE6" w:rsidRPr="00551AC1" w:rsidRDefault="00BF0EE6" w:rsidP="001C6F34">
            <w:pPr>
              <w:jc w:val="center"/>
            </w:pPr>
            <w:r>
              <w:t>Рублей</w:t>
            </w:r>
          </w:p>
        </w:tc>
      </w:tr>
      <w:tr w:rsidR="00CF4B7C" w14:paraId="7D0C527F" w14:textId="77777777" w:rsidTr="00CF4B7C">
        <w:trPr>
          <w:trHeight w:val="1093"/>
        </w:trPr>
        <w:tc>
          <w:tcPr>
            <w:tcW w:w="2353" w:type="dxa"/>
          </w:tcPr>
          <w:p w14:paraId="440E03C9" w14:textId="77777777" w:rsidR="00CF4B7C" w:rsidRPr="00BF0EE6" w:rsidRDefault="00CF4B7C" w:rsidP="00CF4B7C">
            <w:pPr>
              <w:rPr>
                <w:rFonts w:cstheme="minorHAnsi"/>
              </w:rPr>
            </w:pPr>
          </w:p>
          <w:p w14:paraId="68B4082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</w:p>
        </w:tc>
        <w:tc>
          <w:tcPr>
            <w:tcW w:w="4404" w:type="dxa"/>
          </w:tcPr>
          <w:p w14:paraId="5DA929EA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3082" w:type="dxa"/>
          </w:tcPr>
          <w:p w14:paraId="1CB5260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</w:p>
          <w:p w14:paraId="6C801E4C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  <w:r w:rsidRPr="00BF0EE6">
              <w:rPr>
                <w:rFonts w:cstheme="minorHAnsi"/>
              </w:rPr>
              <w:t xml:space="preserve">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0A174851" w14:textId="77777777" w:rsidR="00CF4B7C" w:rsidRPr="00BF0EE6" w:rsidRDefault="00CF4B7C" w:rsidP="00551AC1">
            <w:pPr>
              <w:jc w:val="center"/>
              <w:rPr>
                <w:rFonts w:cstheme="minorHAnsi"/>
              </w:rPr>
            </w:pPr>
          </w:p>
          <w:p w14:paraId="341C8AE3" w14:textId="5DBF4B74" w:rsidR="002B0D61" w:rsidRPr="00BF0EE6" w:rsidRDefault="00196C80" w:rsidP="00FA7E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186</w:t>
            </w:r>
            <w:r w:rsidR="00BF0EE6" w:rsidRPr="00BF0EE6">
              <w:rPr>
                <w:rFonts w:cstheme="minorHAnsi"/>
              </w:rPr>
              <w:t> 000</w:t>
            </w:r>
          </w:p>
          <w:p w14:paraId="784EAB3E" w14:textId="06342BAB" w:rsidR="00BF0EE6" w:rsidRPr="00BF0EE6" w:rsidRDefault="00BF0EE6" w:rsidP="00FA7E9D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  <w:tr w:rsidR="00CF4B7C" w14:paraId="52E7CF98" w14:textId="77777777" w:rsidTr="00CF4B7C">
        <w:trPr>
          <w:trHeight w:val="1517"/>
        </w:trPr>
        <w:tc>
          <w:tcPr>
            <w:tcW w:w="2353" w:type="dxa"/>
          </w:tcPr>
          <w:p w14:paraId="6F94005D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BF0EE6" w:rsidRPr="00BF0EE6" w:rsidRDefault="00BF0EE6" w:rsidP="00BF0EE6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CF4B7C" w:rsidRPr="00BF0EE6" w:rsidRDefault="00BF0EE6" w:rsidP="00BF0EE6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404" w:type="dxa"/>
          </w:tcPr>
          <w:p w14:paraId="54C18C36" w14:textId="77777777" w:rsidR="00BF0EE6" w:rsidRPr="00BF0EE6" w:rsidRDefault="00BF0EE6" w:rsidP="00BF0EE6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F0EE6">
              <w:rPr>
                <w:rFonts w:asciiTheme="minorHAnsi" w:hAnsiTheme="minorHAnsi" w:cstheme="minorHAnsi"/>
              </w:rPr>
              <w:t>Парогидроизоляция</w:t>
            </w:r>
            <w:proofErr w:type="spellEnd"/>
          </w:p>
          <w:p w14:paraId="202CD46D" w14:textId="77777777" w:rsidR="00BF0EE6" w:rsidRPr="00BF0EE6" w:rsidRDefault="00BF0EE6" w:rsidP="00BF0EE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BF0EE6" w:rsidRPr="00BF0EE6" w:rsidRDefault="00BF0EE6" w:rsidP="00BF0EE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CF4B7C" w:rsidRPr="00BF0EE6" w:rsidRDefault="00BF0EE6" w:rsidP="00BF0EE6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3082" w:type="dxa"/>
          </w:tcPr>
          <w:p w14:paraId="4EA22FAE" w14:textId="01645480" w:rsidR="00CF4B7C" w:rsidRPr="00BF0EE6" w:rsidRDefault="00BF0EE6" w:rsidP="002B0D61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3F0BFE7A" w14:textId="77777777" w:rsidR="006873CB" w:rsidRPr="00BF0EE6" w:rsidRDefault="006873CB" w:rsidP="00B43EEB">
            <w:pPr>
              <w:rPr>
                <w:rFonts w:cstheme="minorHAnsi"/>
              </w:rPr>
            </w:pPr>
          </w:p>
          <w:p w14:paraId="2FB23678" w14:textId="43A1F172" w:rsidR="00221477" w:rsidRPr="00BF0EE6" w:rsidRDefault="00DD2E78" w:rsidP="00221477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 </w:t>
            </w:r>
          </w:p>
          <w:p w14:paraId="054A20D0" w14:textId="4CFE56A4" w:rsidR="002B0D61" w:rsidRPr="00BF0EE6" w:rsidRDefault="00BF0EE6" w:rsidP="00257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196C80">
              <w:rPr>
                <w:rFonts w:cstheme="minorHAnsi"/>
              </w:rPr>
              <w:t>270</w:t>
            </w:r>
            <w:bookmarkStart w:id="0" w:name="_GoBack"/>
            <w:bookmarkEnd w:id="0"/>
            <w:r w:rsidR="0022005C" w:rsidRPr="00BF0EE6">
              <w:rPr>
                <w:rFonts w:cstheme="minorHAnsi"/>
              </w:rPr>
              <w:t> </w:t>
            </w:r>
            <w:r>
              <w:rPr>
                <w:rFonts w:cstheme="minorHAnsi"/>
              </w:rPr>
              <w:t>0</w:t>
            </w:r>
            <w:r w:rsidR="0022005C" w:rsidRPr="00BF0EE6">
              <w:rPr>
                <w:rFonts w:cstheme="minorHAnsi"/>
              </w:rPr>
              <w:t>00</w:t>
            </w:r>
          </w:p>
          <w:p w14:paraId="71368060" w14:textId="47011E89" w:rsidR="0022005C" w:rsidRPr="00BF0EE6" w:rsidRDefault="0022005C" w:rsidP="0025701F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6C80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73C2B"/>
    <w:rsid w:val="004913DB"/>
    <w:rsid w:val="004A0B23"/>
    <w:rsid w:val="004A2561"/>
    <w:rsid w:val="004C0296"/>
    <w:rsid w:val="004D610A"/>
    <w:rsid w:val="00531432"/>
    <w:rsid w:val="00551AC1"/>
    <w:rsid w:val="005A4E26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E5844"/>
    <w:rsid w:val="00904DD9"/>
    <w:rsid w:val="00940B1B"/>
    <w:rsid w:val="0094365A"/>
    <w:rsid w:val="009505CD"/>
    <w:rsid w:val="00963CE6"/>
    <w:rsid w:val="00995819"/>
    <w:rsid w:val="009A1A5B"/>
    <w:rsid w:val="00A37138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C11356"/>
    <w:rsid w:val="00C20668"/>
    <w:rsid w:val="00C25C01"/>
    <w:rsid w:val="00C34A2F"/>
    <w:rsid w:val="00C53549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F12C3"/>
    <w:rsid w:val="00DF446E"/>
    <w:rsid w:val="00DF6E0C"/>
    <w:rsid w:val="00E13E79"/>
    <w:rsid w:val="00E3141A"/>
    <w:rsid w:val="00E33078"/>
    <w:rsid w:val="00E43645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31D03"/>
    <w:rsid w:val="00F638A8"/>
    <w:rsid w:val="00F63EC0"/>
    <w:rsid w:val="00F735DA"/>
    <w:rsid w:val="00FA05F3"/>
    <w:rsid w:val="00FA127C"/>
    <w:rsid w:val="00FA7E9D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2BE9-1E98-4A63-BC10-17FE1A2E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2</cp:revision>
  <cp:lastPrinted>2023-02-20T12:07:00Z</cp:lastPrinted>
  <dcterms:created xsi:type="dcterms:W3CDTF">2024-01-24T06:44:00Z</dcterms:created>
  <dcterms:modified xsi:type="dcterms:W3CDTF">2024-01-24T06:44:00Z</dcterms:modified>
</cp:coreProperties>
</file>